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C3831" w14:textId="3F42F18F" w:rsidR="001B018B" w:rsidRPr="006F2393" w:rsidRDefault="006B05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2"/>
        </w:rPr>
      </w:pPr>
      <w:r w:rsidRPr="006F2393">
        <w:rPr>
          <w:rFonts w:ascii="Arial" w:eastAsia="Calibri" w:hAnsi="Arial" w:cs="Arial"/>
          <w:b/>
          <w:bCs/>
          <w:kern w:val="24"/>
          <w:sz w:val="22"/>
        </w:rPr>
        <w:t xml:space="preserve">3 lipca </w:t>
      </w:r>
      <w:r w:rsidR="000B4089" w:rsidRPr="006F2393">
        <w:rPr>
          <w:rFonts w:ascii="Arial" w:eastAsia="Calibri" w:hAnsi="Arial" w:cs="Arial"/>
          <w:b/>
          <w:bCs/>
          <w:kern w:val="24"/>
          <w:sz w:val="22"/>
        </w:rPr>
        <w:t>20</w:t>
      </w:r>
      <w:r w:rsidRPr="006F2393">
        <w:rPr>
          <w:rFonts w:ascii="Arial" w:eastAsia="Calibri" w:hAnsi="Arial" w:cs="Arial"/>
          <w:b/>
          <w:bCs/>
          <w:kern w:val="24"/>
          <w:sz w:val="22"/>
        </w:rPr>
        <w:t>21</w:t>
      </w:r>
      <w:r w:rsidR="000B4089" w:rsidRPr="006F2393">
        <w:rPr>
          <w:rFonts w:ascii="Arial" w:eastAsia="Calibri" w:hAnsi="Arial" w:cs="Arial"/>
          <w:b/>
          <w:bCs/>
          <w:kern w:val="24"/>
          <w:sz w:val="22"/>
        </w:rPr>
        <w:t xml:space="preserve">  (sobota)– </w:t>
      </w:r>
      <w:r w:rsidRPr="006F2393">
        <w:rPr>
          <w:rFonts w:ascii="Arial" w:eastAsia="Calibri" w:hAnsi="Arial" w:cs="Arial"/>
          <w:b/>
          <w:bCs/>
          <w:kern w:val="24"/>
          <w:sz w:val="22"/>
        </w:rPr>
        <w:t>3 July 2021 (Saturday)</w:t>
      </w: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1B018B" w:rsidRPr="006F2393" w14:paraId="223693EB" w14:textId="77777777">
        <w:trPr>
          <w:trHeight w:val="1323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6FB7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Żółta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Stara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Kordegarda</w:t>
            </w:r>
            <w:proofErr w:type="spellEnd"/>
          </w:p>
          <w:p w14:paraId="372E96FF" w14:textId="77777777" w:rsidR="001B018B" w:rsidRPr="006F2393" w:rsidRDefault="000B408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Yellow Stage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  <w:t>Old Guardhouse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A5A6" w14:textId="19935DEC" w:rsidR="001B018B" w:rsidRPr="006F2393" w:rsidRDefault="000B4089" w:rsidP="006B0593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10:00, 11:00, 1</w:t>
            </w:r>
            <w:r w:rsidR="006B0593" w:rsidRPr="006F2393">
              <w:rPr>
                <w:rFonts w:ascii="Arial" w:eastAsia="Calibri" w:hAnsi="Arial" w:cs="Arial"/>
                <w:kern w:val="24"/>
                <w:sz w:val="22"/>
              </w:rPr>
              <w:t xml:space="preserve">3:00, 14:00 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|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 xml:space="preserve"> </w:t>
            </w:r>
            <w:r w:rsidR="005E0420" w:rsidRPr="006F2393">
              <w:rPr>
                <w:rFonts w:ascii="Arial" w:eastAsia="Calibri" w:hAnsi="Arial" w:cs="Arial"/>
                <w:sz w:val="22"/>
              </w:rPr>
              <w:t>MELOMALUSZKI -</w:t>
            </w:r>
            <w:r w:rsidRPr="006F2393">
              <w:rPr>
                <w:rFonts w:ascii="Arial" w:eastAsia="Calibri" w:hAnsi="Arial" w:cs="Arial"/>
                <w:sz w:val="22"/>
              </w:rPr>
              <w:t xml:space="preserve"> koncerty rodzinne | family concerts | </w:t>
            </w:r>
            <w:r w:rsidR="006B0593" w:rsidRPr="006F2393">
              <w:rPr>
                <w:rFonts w:ascii="Arial" w:eastAsia="Calibri" w:hAnsi="Arial" w:cs="Arial"/>
                <w:sz w:val="22"/>
              </w:rPr>
              <w:t>The New Warsaw Trio, Rafał Grząka – akordeon, Przemysław Skałuba – klarnet, Konrad Kubicki – kontrabas, Viola Łabanow</w:t>
            </w:r>
          </w:p>
        </w:tc>
      </w:tr>
      <w:tr w:rsidR="001B018B" w:rsidRPr="006F2393" w14:paraId="7700DBE2" w14:textId="77777777" w:rsidTr="006F2393">
        <w:trPr>
          <w:trHeight w:val="1683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6435" w14:textId="77777777" w:rsidR="001B018B" w:rsidRPr="006F2393" w:rsidRDefault="000B4089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Scena Czerwona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  <w:p w14:paraId="6F7203D1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Red Stage</w:t>
            </w:r>
          </w:p>
          <w:p w14:paraId="04095C78" w14:textId="77777777" w:rsidR="001B018B" w:rsidRPr="006F2393" w:rsidRDefault="000B408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E4D01" w14:textId="54692D08" w:rsidR="001B018B" w:rsidRPr="006F2393" w:rsidRDefault="000B4089" w:rsidP="000B4089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12:00, 14:00, 16:00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="006B0593" w:rsidRPr="006F2393"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  <w:t>Wah-Wah Brass</w:t>
            </w:r>
          </w:p>
          <w:p w14:paraId="25DCF2E9" w14:textId="1954AB8A" w:rsidR="001B018B" w:rsidRPr="006F2393" w:rsidRDefault="000B4089" w:rsidP="006B0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="006B0593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Yeremenko/</w:t>
            </w:r>
            <w:proofErr w:type="spellStart"/>
            <w:r w:rsidR="006B0593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Betley</w:t>
            </w:r>
            <w:proofErr w:type="spellEnd"/>
            <w:r w:rsidR="006B0593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/</w:t>
            </w:r>
            <w:proofErr w:type="spellStart"/>
            <w:r w:rsidR="006B0593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Korolev</w:t>
            </w:r>
            <w:proofErr w:type="spellEnd"/>
            <w:r w:rsidR="006B0593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, Od Grecji do Szwecji</w:t>
            </w:r>
          </w:p>
          <w:p w14:paraId="685A9033" w14:textId="77777777" w:rsidR="001B018B" w:rsidRPr="006F2393" w:rsidRDefault="001B018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  <w:p w14:paraId="285F9C6D" w14:textId="1F127286" w:rsidR="006B0593" w:rsidRPr="00B13B0A" w:rsidRDefault="006B0593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13B0A">
              <w:rPr>
                <w:rFonts w:ascii="Arial" w:eastAsia="Calibri" w:hAnsi="Arial" w:cs="Arial"/>
                <w:b/>
                <w:kern w:val="24"/>
                <w:sz w:val="22"/>
              </w:rPr>
              <w:t xml:space="preserve">19:00 </w:t>
            </w:r>
            <w:r w:rsidR="00B755BB" w:rsidRPr="00B13B0A">
              <w:rPr>
                <w:rFonts w:ascii="Arial" w:eastAsia="Calibri" w:hAnsi="Arial" w:cs="Arial"/>
                <w:b/>
                <w:kern w:val="24"/>
                <w:sz w:val="22"/>
              </w:rPr>
              <w:t xml:space="preserve">koncert inauguracyjny - </w:t>
            </w:r>
            <w:r w:rsidRPr="00B13B0A">
              <w:rPr>
                <w:rFonts w:ascii="Arial" w:eastAsia="Calibri" w:hAnsi="Arial" w:cs="Arial"/>
                <w:b/>
                <w:kern w:val="24"/>
                <w:sz w:val="22"/>
              </w:rPr>
              <w:t>Atom String Quartet</w:t>
            </w:r>
          </w:p>
        </w:tc>
      </w:tr>
      <w:tr w:rsidR="001B018B" w:rsidRPr="006F2393" w14:paraId="61195705" w14:textId="77777777">
        <w:trPr>
          <w:trHeight w:val="1588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6895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it-IT"/>
              </w:rPr>
              <w:t>Scena Pomara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ńczowa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 Wodozbi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s-ES_tradnl"/>
              </w:rPr>
              <w:t>ó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r</w:t>
            </w:r>
          </w:p>
          <w:p w14:paraId="65B90327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nl-NL"/>
              </w:rPr>
              <w:t>Orange Stage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Water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tower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E615" w14:textId="4BEF7AB3" w:rsidR="001B018B" w:rsidRPr="006F2393" w:rsidRDefault="002653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12:00, 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13:00,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14:00, 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15:00, 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16:00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  <w:r w:rsidR="000B4089" w:rsidRPr="006F2393">
              <w:rPr>
                <w:rFonts w:ascii="Arial" w:eastAsia="Calibri" w:hAnsi="Arial" w:cs="Arial"/>
                <w:sz w:val="22"/>
              </w:rPr>
              <w:t xml:space="preserve">| </w:t>
            </w:r>
            <w:r w:rsidR="000B4089" w:rsidRPr="006F2393">
              <w:rPr>
                <w:rFonts w:ascii="Arial" w:eastAsia="Calibri" w:hAnsi="Arial" w:cs="Arial"/>
                <w:kern w:val="24"/>
                <w:sz w:val="22"/>
              </w:rPr>
              <w:t>Scena Otwarta</w:t>
            </w:r>
            <w:r w:rsidR="000B4089" w:rsidRPr="006F2393">
              <w:rPr>
                <w:rFonts w:ascii="Arial" w:eastAsia="Calibri" w:hAnsi="Arial" w:cs="Arial"/>
                <w:sz w:val="22"/>
              </w:rPr>
              <w:t xml:space="preserve"> | </w:t>
            </w:r>
            <w:r w:rsidR="000B4089" w:rsidRPr="006F2393">
              <w:rPr>
                <w:rFonts w:ascii="Arial" w:eastAsia="Calibri" w:hAnsi="Arial" w:cs="Arial"/>
                <w:kern w:val="24"/>
                <w:sz w:val="22"/>
                <w:lang w:val="de-DE"/>
              </w:rPr>
              <w:t>Open Stage</w:t>
            </w:r>
            <w:r w:rsidR="000B4089" w:rsidRPr="006F2393"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2A7DEE29" w14:textId="37013B69" w:rsidR="006B0593" w:rsidRPr="006F2393" w:rsidRDefault="005E0420" w:rsidP="006B0593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Zgłoszenia: | Registration:</w:t>
            </w:r>
            <w:r w:rsidR="000B4089" w:rsidRPr="006F2393">
              <w:rPr>
                <w:rFonts w:ascii="Arial" w:eastAsia="Calibri" w:hAnsi="Arial" w:cs="Arial"/>
                <w:kern w:val="24"/>
                <w:sz w:val="22"/>
              </w:rPr>
              <w:t xml:space="preserve"> koncert@muzykajest.pl </w:t>
            </w:r>
            <w:r w:rsidR="000B4089"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</w:p>
          <w:p w14:paraId="6E197138" w14:textId="1427F444" w:rsidR="000B4089" w:rsidRPr="006F2393" w:rsidRDefault="000B4089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</w:tc>
      </w:tr>
      <w:tr w:rsidR="001B018B" w:rsidRPr="006F2393" w14:paraId="7F1F3609" w14:textId="77777777" w:rsidTr="000B4089">
        <w:trPr>
          <w:trHeight w:val="1725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C4764" w14:textId="5376FD59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Purpurowa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Świątynia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Sybilli</w:t>
            </w:r>
            <w:proofErr w:type="spellEnd"/>
          </w:p>
          <w:p w14:paraId="51BB825F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Purple Stage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  <w:t xml:space="preserve">Temple of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Sybilla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64DC7" w14:textId="77777777" w:rsidR="00675C88" w:rsidRPr="006F2393" w:rsidRDefault="00675C88" w:rsidP="00675C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12:00, 14:00, 16:00 | Scena Opowiadaczy</w:t>
            </w:r>
          </w:p>
          <w:p w14:paraId="6DD15641" w14:textId="77777777" w:rsidR="00675C88" w:rsidRDefault="00675C88" w:rsidP="00675C88">
            <w:pPr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Mehehe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"O Babach,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Szeptuchach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i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Wiedunkach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</w:p>
          <w:p w14:paraId="3DAB8879" w14:textId="77777777" w:rsidR="00675C88" w:rsidRDefault="00675C88" w:rsidP="00675C88">
            <w:pPr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204E7311" w14:textId="12E6DCA6" w:rsidR="006B0593" w:rsidRPr="006F2393" w:rsidRDefault="000B4089" w:rsidP="00675C88">
            <w:pPr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13</w:t>
            </w:r>
            <w:r w:rsidR="005E0420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:00, 15:00</w:t>
            </w:r>
            <w:r w:rsidR="006B0593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, 17:00</w:t>
            </w:r>
            <w:r w:rsidR="005E0420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| </w:t>
            </w:r>
            <w:r w:rsidR="006B0593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Duet wiolonczelowy</w:t>
            </w:r>
          </w:p>
          <w:p w14:paraId="4891A5F4" w14:textId="0AF1C3F2" w:rsidR="006B0593" w:rsidRPr="003C3B56" w:rsidRDefault="006B0593" w:rsidP="006B0593">
            <w:pPr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Wieczerzyńska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-Piszczatowski</w:t>
            </w:r>
          </w:p>
          <w:p w14:paraId="0C785345" w14:textId="09A724C8" w:rsidR="001B018B" w:rsidRPr="006F2393" w:rsidRDefault="001B018B" w:rsidP="006B0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4FF7574C" w14:textId="30650B03" w:rsidR="001B018B" w:rsidRPr="006F2393" w:rsidRDefault="006B0593" w:rsidP="000B4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2"/>
        </w:rPr>
      </w:pPr>
      <w:r w:rsidRPr="006F2393">
        <w:rPr>
          <w:rFonts w:ascii="Arial" w:eastAsia="Calibri" w:hAnsi="Arial" w:cs="Arial"/>
          <w:b/>
          <w:bCs/>
          <w:kern w:val="24"/>
          <w:sz w:val="22"/>
        </w:rPr>
        <w:t>4</w:t>
      </w:r>
      <w:r w:rsidR="000B4089" w:rsidRPr="006F2393">
        <w:rPr>
          <w:rFonts w:ascii="Arial" w:eastAsia="Calibri" w:hAnsi="Arial" w:cs="Arial"/>
          <w:b/>
          <w:bCs/>
          <w:kern w:val="24"/>
          <w:sz w:val="22"/>
        </w:rPr>
        <w:t xml:space="preserve"> Lipca 20</w:t>
      </w:r>
      <w:r w:rsidRPr="006F2393">
        <w:rPr>
          <w:rFonts w:ascii="Arial" w:eastAsia="Calibri" w:hAnsi="Arial" w:cs="Arial"/>
          <w:b/>
          <w:bCs/>
          <w:kern w:val="24"/>
          <w:sz w:val="22"/>
        </w:rPr>
        <w:t>21</w:t>
      </w:r>
      <w:r w:rsidR="000B4089" w:rsidRPr="006F2393">
        <w:rPr>
          <w:rFonts w:ascii="Arial" w:eastAsia="Calibri" w:hAnsi="Arial" w:cs="Arial"/>
          <w:b/>
          <w:bCs/>
          <w:kern w:val="24"/>
          <w:sz w:val="22"/>
        </w:rPr>
        <w:t xml:space="preserve">  (niedziela</w:t>
      </w:r>
      <w:r w:rsidRPr="006F2393">
        <w:rPr>
          <w:rFonts w:ascii="Arial" w:eastAsia="Calibri" w:hAnsi="Arial" w:cs="Arial"/>
          <w:b/>
          <w:bCs/>
          <w:kern w:val="24"/>
          <w:sz w:val="22"/>
        </w:rPr>
        <w:t xml:space="preserve">) </w:t>
      </w:r>
      <w:r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4</w:t>
      </w:r>
      <w:r w:rsidR="000B4089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 xml:space="preserve"> </w:t>
      </w:r>
      <w:proofErr w:type="spellStart"/>
      <w:r w:rsidR="000B4089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July</w:t>
      </w:r>
      <w:proofErr w:type="spellEnd"/>
      <w:r w:rsidR="000B4089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 xml:space="preserve"> 20</w:t>
      </w:r>
      <w:r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21</w:t>
      </w:r>
      <w:r w:rsidR="000B4089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 xml:space="preserve"> (</w:t>
      </w:r>
      <w:proofErr w:type="spellStart"/>
      <w:r w:rsidR="000B4089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Sunday</w:t>
      </w:r>
      <w:proofErr w:type="spellEnd"/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1B018B" w:rsidRPr="006F2393" w14:paraId="351ED3EE" w14:textId="77777777">
        <w:trPr>
          <w:trHeight w:val="1285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DBF8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Żółta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Stara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Kordegarda</w:t>
            </w:r>
            <w:proofErr w:type="spellEnd"/>
          </w:p>
          <w:p w14:paraId="59EF9F5F" w14:textId="77777777" w:rsidR="001B018B" w:rsidRPr="006F2393" w:rsidRDefault="000B408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Yellow Stage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  <w:t>Old Guardhouse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04138" w14:textId="77777777" w:rsidR="00B755BB" w:rsidRDefault="00B755B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  <w:p w14:paraId="1F630761" w14:textId="6F688876" w:rsidR="001B018B" w:rsidRPr="006F2393" w:rsidRDefault="006B0593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10:00, 11:00, 13:00, 14:00 |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</w:rPr>
              <w:t>MELOMALUSZKI - koncerty rodzinne | family concerts | The New Warsaw Trio, Rafał Grząka – akordeon, Przemysław Skałuba – klarnet, Konrad Kubicki – kontrabas, Viola Łabanow</w:t>
            </w:r>
          </w:p>
        </w:tc>
      </w:tr>
      <w:tr w:rsidR="001B018B" w:rsidRPr="006F2393" w14:paraId="2A9322E3" w14:textId="77777777">
        <w:trPr>
          <w:trHeight w:val="1404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1412" w14:textId="77777777" w:rsidR="001B018B" w:rsidRPr="006F2393" w:rsidRDefault="000B4089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Scena Czerwona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  <w:p w14:paraId="0FCFE2BD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Red Stage</w:t>
            </w:r>
          </w:p>
          <w:p w14:paraId="353A2B3A" w14:textId="77777777" w:rsidR="001B018B" w:rsidRPr="006F2393" w:rsidRDefault="000B4089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DFED" w14:textId="691039BB" w:rsidR="006B0593" w:rsidRPr="006F2393" w:rsidRDefault="006B0593" w:rsidP="006B0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Pr="006F2393"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  <w:t>Wah-Wah Brass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</w:p>
          <w:p w14:paraId="42CFAB19" w14:textId="77777777" w:rsidR="006B0593" w:rsidRPr="006F2393" w:rsidRDefault="006B0593" w:rsidP="006B0593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3521AE3D" w14:textId="65993D40" w:rsidR="006B0593" w:rsidRPr="006F2393" w:rsidRDefault="006B0593" w:rsidP="006B0593">
            <w:pPr>
              <w:spacing w:line="276" w:lineRule="auto"/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14:00, 16:00, 18:00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Yeremenko/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Betley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/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Korolev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, Od Grecji do Szwecji</w:t>
            </w:r>
          </w:p>
          <w:p w14:paraId="5262924B" w14:textId="7CD5F1C3" w:rsidR="001B018B" w:rsidRPr="006F2393" w:rsidRDefault="001B01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1B018B" w:rsidRPr="006F2393" w14:paraId="59B5A41B" w14:textId="77777777">
        <w:trPr>
          <w:trHeight w:val="1588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178F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it-IT"/>
              </w:rPr>
              <w:t>Scena Pomara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ńczowa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 Wodozbi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s-ES_tradnl"/>
              </w:rPr>
              <w:t>ó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r</w:t>
            </w:r>
          </w:p>
          <w:p w14:paraId="56CAB286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nl-NL"/>
              </w:rPr>
              <w:t>Orange Stage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Water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tower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132B2" w14:textId="77777777" w:rsidR="006F2393" w:rsidRPr="006F2393" w:rsidRDefault="000B4089" w:rsidP="006F23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="006F2393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Duet wiolonczelowy</w:t>
            </w:r>
          </w:p>
          <w:p w14:paraId="392F95E6" w14:textId="4EC2A6E9" w:rsidR="001B018B" w:rsidRPr="006F2393" w:rsidRDefault="006F2393" w:rsidP="006F23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Wieczerzyńska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-Piszczatowski</w:t>
            </w:r>
          </w:p>
          <w:p w14:paraId="71965C83" w14:textId="77777777" w:rsidR="001B018B" w:rsidRPr="006F2393" w:rsidRDefault="001B01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30680421" w14:textId="50DAC988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14:00</w:t>
            </w:r>
            <w:r w:rsidR="00C10559">
              <w:rPr>
                <w:rFonts w:ascii="Arial" w:eastAsia="Calibri" w:hAnsi="Arial" w:cs="Arial"/>
                <w:kern w:val="24"/>
                <w:sz w:val="22"/>
                <w:lang w:val="pl-PL"/>
              </w:rPr>
              <w:t>, 16:00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| 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Scena Otwarta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de-DE"/>
              </w:rPr>
              <w:t>Open Stage</w:t>
            </w:r>
          </w:p>
          <w:p w14:paraId="21732741" w14:textId="77777777" w:rsidR="001B018B" w:rsidRPr="006F2393" w:rsidRDefault="000B4089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Zgłoszenia: | Registration:  koncert@muzykajest.pl </w:t>
            </w:r>
          </w:p>
        </w:tc>
      </w:tr>
      <w:tr w:rsidR="001B018B" w:rsidRPr="006F2393" w14:paraId="6B0002F5" w14:textId="77777777">
        <w:trPr>
          <w:trHeight w:val="1266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8231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Purpurowa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Świątynia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Sybilli</w:t>
            </w:r>
            <w:proofErr w:type="spellEnd"/>
          </w:p>
          <w:p w14:paraId="5940583B" w14:textId="77777777" w:rsidR="001B018B" w:rsidRPr="006F2393" w:rsidRDefault="000B40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Purple Stage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  <w:t xml:space="preserve">Temple of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Sybilla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C9D6A" w14:textId="7C1A6366" w:rsidR="006B0593" w:rsidRPr="006F2393" w:rsidRDefault="0026538E" w:rsidP="006B0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13:00, 1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4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:00, 1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5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:00 | </w:t>
            </w:r>
            <w:r w:rsidR="006B0593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Scena Opowiadaczy</w:t>
            </w:r>
          </w:p>
          <w:p w14:paraId="1485C5C0" w14:textId="3B70B8C5" w:rsidR="001B018B" w:rsidRPr="006F2393" w:rsidRDefault="006B0593" w:rsidP="006B0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Mehehe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"O Babach,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Szeptuchach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i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Wiedunkach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</w:p>
        </w:tc>
      </w:tr>
    </w:tbl>
    <w:p w14:paraId="7A7E5149" w14:textId="77777777" w:rsidR="001B018B" w:rsidRDefault="00AA1A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jc w:val="center"/>
        <w:rPr>
          <w:rFonts w:ascii="Arial" w:eastAsia="Calibri" w:hAnsi="Arial" w:cs="Arial"/>
          <w:b/>
          <w:bCs/>
          <w:kern w:val="24"/>
          <w:sz w:val="22"/>
        </w:rPr>
      </w:pPr>
      <w:r w:rsidRPr="006F2393">
        <w:rPr>
          <w:rFonts w:ascii="Arial" w:eastAsia="Calibri" w:hAnsi="Arial" w:cs="Arial"/>
          <w:b/>
          <w:bCs/>
          <w:kern w:val="24"/>
          <w:sz w:val="22"/>
        </w:rPr>
        <w:t xml:space="preserve">  </w:t>
      </w:r>
    </w:p>
    <w:p w14:paraId="1CC0C62F" w14:textId="11F7D5A0" w:rsidR="006F2393" w:rsidRPr="006F2393" w:rsidRDefault="0082696F" w:rsidP="006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2"/>
        </w:rPr>
      </w:pPr>
      <w:r>
        <w:rPr>
          <w:rFonts w:ascii="Arial" w:eastAsia="Calibri" w:hAnsi="Arial" w:cs="Arial"/>
          <w:b/>
          <w:bCs/>
          <w:kern w:val="24"/>
          <w:sz w:val="22"/>
        </w:rPr>
        <w:lastRenderedPageBreak/>
        <w:t>10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</w:rPr>
        <w:t xml:space="preserve"> lipca 2021  (sobota)– </w:t>
      </w:r>
      <w:r>
        <w:rPr>
          <w:rFonts w:ascii="Arial" w:eastAsia="Calibri" w:hAnsi="Arial" w:cs="Arial"/>
          <w:b/>
          <w:bCs/>
          <w:kern w:val="24"/>
          <w:sz w:val="22"/>
        </w:rPr>
        <w:t>10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</w:rPr>
        <w:t xml:space="preserve"> July 2021 (Saturday)</w:t>
      </w: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6F2393" w:rsidRPr="006F2393" w14:paraId="15A8ADA9" w14:textId="77777777" w:rsidTr="006D5B0B">
        <w:trPr>
          <w:trHeight w:val="1323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B34C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Żółta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Stara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Kordegarda</w:t>
            </w:r>
            <w:proofErr w:type="spellEnd"/>
          </w:p>
          <w:p w14:paraId="000E2342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Yellow Stage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  <w:t>Old Guardhouse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5ABE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  <w:p w14:paraId="6684F49A" w14:textId="7953428A" w:rsidR="006F2393" w:rsidRPr="006F2393" w:rsidRDefault="006F2393" w:rsidP="00675C88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10:00, 11:00, 13:00, 14:00 |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</w:rPr>
              <w:t xml:space="preserve">MELOMALUSZKI </w:t>
            </w:r>
            <w:r w:rsidR="00675C88">
              <w:rPr>
                <w:rFonts w:ascii="Arial" w:eastAsia="Calibri" w:hAnsi="Arial" w:cs="Arial"/>
                <w:sz w:val="22"/>
              </w:rPr>
              <w:t>–</w:t>
            </w:r>
            <w:r w:rsidRPr="006F2393">
              <w:rPr>
                <w:rFonts w:ascii="Arial" w:eastAsia="Calibri" w:hAnsi="Arial" w:cs="Arial"/>
                <w:sz w:val="22"/>
              </w:rPr>
              <w:t xml:space="preserve"> </w:t>
            </w:r>
            <w:r w:rsidR="00675C88">
              <w:rPr>
                <w:rFonts w:ascii="Arial" w:eastAsia="Calibri" w:hAnsi="Arial" w:cs="Arial"/>
                <w:sz w:val="22"/>
              </w:rPr>
              <w:t>Ada Wdziękońska</w:t>
            </w:r>
          </w:p>
        </w:tc>
      </w:tr>
      <w:tr w:rsidR="006F2393" w:rsidRPr="006F2393" w14:paraId="27D13EE9" w14:textId="77777777" w:rsidTr="006D5B0B">
        <w:trPr>
          <w:trHeight w:val="1683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AED96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Scena Czerwona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  <w:p w14:paraId="3B194804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Red Stage</w:t>
            </w:r>
          </w:p>
          <w:p w14:paraId="53ECA7F5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3F11" w14:textId="11F787AD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12:00, 14:00, 16:00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="00675C88" w:rsidRPr="00675C88"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  <w:t>Kwintet klarnetowy UMFC</w:t>
            </w:r>
          </w:p>
          <w:p w14:paraId="3DCEA677" w14:textId="77777777" w:rsidR="00865AD4" w:rsidRDefault="00865AD4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0D243995" w14:textId="3F17EC42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="00675C88"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>San Luis Tango</w:t>
            </w:r>
          </w:p>
          <w:p w14:paraId="428C9F8A" w14:textId="1A448FCE" w:rsidR="006F2393" w:rsidRPr="006F2393" w:rsidRDefault="006F2393" w:rsidP="00675C8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6F2393" w:rsidRPr="006F2393" w14:paraId="137DD1B3" w14:textId="77777777" w:rsidTr="006D5B0B">
        <w:trPr>
          <w:trHeight w:val="1588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738F4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it-IT"/>
              </w:rPr>
              <w:t>Scena Pomara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ńczowa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 Wodozbi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s-ES_tradnl"/>
              </w:rPr>
              <w:t>ó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r</w:t>
            </w:r>
          </w:p>
          <w:p w14:paraId="1000A6FC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nl-NL"/>
              </w:rPr>
              <w:t>Orange Stage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Water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tower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C829" w14:textId="121948FB" w:rsidR="00675C88" w:rsidRPr="00675C88" w:rsidRDefault="00675C88" w:rsidP="00675C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12:00, 14:00, 16:00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Pr="00675C88">
              <w:rPr>
                <w:rFonts w:ascii="Arial" w:eastAsia="Calibri" w:hAnsi="Arial" w:cs="Arial"/>
                <w:kern w:val="24"/>
                <w:sz w:val="22"/>
              </w:rPr>
              <w:t>Koncert na pięć obrazów</w:t>
            </w:r>
          </w:p>
          <w:p w14:paraId="534D9F89" w14:textId="52369952" w:rsidR="00675C88" w:rsidRDefault="00675C88" w:rsidP="00675C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75C88">
              <w:rPr>
                <w:rFonts w:ascii="Arial" w:eastAsia="Calibri" w:hAnsi="Arial" w:cs="Arial"/>
                <w:kern w:val="24"/>
                <w:sz w:val="22"/>
              </w:rPr>
              <w:t>Teresa Kowalik, Maciej Kuczko</w:t>
            </w:r>
          </w:p>
          <w:p w14:paraId="0412C9D2" w14:textId="73ECD576" w:rsidR="006F2393" w:rsidRPr="006F2393" w:rsidRDefault="00675C88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</w:t>
            </w:r>
            <w:r w:rsidR="006F2393" w:rsidRPr="006F2393">
              <w:rPr>
                <w:rFonts w:ascii="Arial" w:eastAsia="Calibri" w:hAnsi="Arial" w:cs="Arial"/>
                <w:sz w:val="22"/>
              </w:rPr>
              <w:t xml:space="preserve">| </w:t>
            </w:r>
            <w:r w:rsidR="006F2393" w:rsidRPr="006F2393">
              <w:rPr>
                <w:rFonts w:ascii="Arial" w:eastAsia="Calibri" w:hAnsi="Arial" w:cs="Arial"/>
                <w:kern w:val="24"/>
                <w:sz w:val="22"/>
              </w:rPr>
              <w:t>Scena Otwarta</w:t>
            </w:r>
            <w:r w:rsidR="006F2393" w:rsidRPr="006F2393">
              <w:rPr>
                <w:rFonts w:ascii="Arial" w:eastAsia="Calibri" w:hAnsi="Arial" w:cs="Arial"/>
                <w:sz w:val="22"/>
              </w:rPr>
              <w:t xml:space="preserve"> | </w:t>
            </w:r>
            <w:r w:rsidR="006F2393" w:rsidRPr="006F2393">
              <w:rPr>
                <w:rFonts w:ascii="Arial" w:eastAsia="Calibri" w:hAnsi="Arial" w:cs="Arial"/>
                <w:kern w:val="24"/>
                <w:sz w:val="22"/>
                <w:lang w:val="de-DE"/>
              </w:rPr>
              <w:t>Open Stage</w:t>
            </w:r>
            <w:r w:rsidR="006F2393" w:rsidRPr="006F2393"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5FD54093" w14:textId="69E2CEBA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Zgłoszenia: | Registration:</w:t>
            </w:r>
            <w:r w:rsidR="003C3B56">
              <w:rPr>
                <w:rFonts w:ascii="Arial" w:eastAsia="Calibri" w:hAnsi="Arial" w:cs="Arial"/>
                <w:kern w:val="24"/>
                <w:sz w:val="22"/>
              </w:rPr>
              <w:t xml:space="preserve"> koncert@muzykajest.pl </w:t>
            </w:r>
          </w:p>
          <w:p w14:paraId="131B2597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</w:tc>
      </w:tr>
      <w:tr w:rsidR="006F2393" w:rsidRPr="006F2393" w14:paraId="6EB18AE4" w14:textId="77777777" w:rsidTr="006D5B0B">
        <w:trPr>
          <w:trHeight w:val="1725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6A36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Purpurowa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Świątynia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Sybilli</w:t>
            </w:r>
            <w:proofErr w:type="spellEnd"/>
          </w:p>
          <w:p w14:paraId="75117D92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Purple Stage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  <w:t xml:space="preserve">Temple of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Sybilla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FCFE" w14:textId="77777777" w:rsidR="00675C88" w:rsidRPr="00675C88" w:rsidRDefault="006F2393" w:rsidP="00675C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12:00, 14:00, 16:00 | </w:t>
            </w:r>
            <w:r w:rsidR="00675C88"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>Scena Opowiadaczy</w:t>
            </w:r>
          </w:p>
          <w:p w14:paraId="5839555E" w14:textId="77777777" w:rsidR="00675C88" w:rsidRPr="00675C88" w:rsidRDefault="00675C88" w:rsidP="00675C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Basia </w:t>
            </w:r>
            <w:proofErr w:type="spellStart"/>
            <w:r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>Songin</w:t>
            </w:r>
            <w:proofErr w:type="spellEnd"/>
            <w:r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&amp; Paula Kinaszewska</w:t>
            </w:r>
          </w:p>
          <w:p w14:paraId="4B74439C" w14:textId="77777777" w:rsidR="006F2393" w:rsidRDefault="00675C88" w:rsidP="00675C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  <w:proofErr w:type="spellStart"/>
            <w:r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>Muzykanty</w:t>
            </w:r>
            <w:proofErr w:type="spellEnd"/>
            <w:r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</w:p>
          <w:p w14:paraId="4584EA29" w14:textId="77777777" w:rsidR="00675C88" w:rsidRDefault="00675C88" w:rsidP="00675C88">
            <w:pPr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6F0D5CE4" w14:textId="6FF85FA1" w:rsidR="00675C88" w:rsidRPr="006F2393" w:rsidRDefault="00675C88" w:rsidP="00675C8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proofErr w:type="spellStart"/>
            <w:r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>Perccello</w:t>
            </w:r>
            <w:proofErr w:type="spellEnd"/>
          </w:p>
        </w:tc>
      </w:tr>
    </w:tbl>
    <w:p w14:paraId="2C2A349B" w14:textId="2613C1B2" w:rsidR="006F2393" w:rsidRPr="006F2393" w:rsidRDefault="0082696F" w:rsidP="006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2"/>
        </w:rPr>
      </w:pPr>
      <w:r>
        <w:rPr>
          <w:rFonts w:ascii="Arial" w:eastAsia="Calibri" w:hAnsi="Arial" w:cs="Arial"/>
          <w:b/>
          <w:bCs/>
          <w:kern w:val="24"/>
          <w:sz w:val="22"/>
        </w:rPr>
        <w:t>11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</w:rPr>
        <w:t xml:space="preserve"> Lipca 2021  (niedziela) </w:t>
      </w:r>
      <w:r>
        <w:rPr>
          <w:rFonts w:ascii="Arial" w:eastAsia="Calibri" w:hAnsi="Arial" w:cs="Arial"/>
          <w:b/>
          <w:bCs/>
          <w:kern w:val="24"/>
          <w:sz w:val="22"/>
          <w:lang w:val="pl-PL"/>
        </w:rPr>
        <w:t>11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 xml:space="preserve"> </w:t>
      </w:r>
      <w:proofErr w:type="spellStart"/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July</w:t>
      </w:r>
      <w:proofErr w:type="spellEnd"/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 xml:space="preserve"> 2021 (</w:t>
      </w:r>
      <w:proofErr w:type="spellStart"/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Sunday</w:t>
      </w:r>
      <w:proofErr w:type="spellEnd"/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6F2393" w:rsidRPr="006F2393" w14:paraId="08F1A928" w14:textId="77777777" w:rsidTr="006D5B0B">
        <w:trPr>
          <w:trHeight w:val="1285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E7D0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Żółta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Stara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Kordegarda</w:t>
            </w:r>
            <w:proofErr w:type="spellEnd"/>
          </w:p>
          <w:p w14:paraId="7139F7AB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Yellow Stage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  <w:t>Old Guardhouse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448B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  <w:p w14:paraId="2B557837" w14:textId="15DE8A63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10:00, 11:00, 13:00, 14:00 |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</w:rPr>
              <w:t xml:space="preserve">MELOMALUSZKI </w:t>
            </w:r>
            <w:r w:rsidR="003C3B56">
              <w:rPr>
                <w:rFonts w:ascii="Arial" w:eastAsia="Calibri" w:hAnsi="Arial" w:cs="Arial"/>
                <w:sz w:val="22"/>
              </w:rPr>
              <w:t>–</w:t>
            </w:r>
            <w:r w:rsidR="003C3B56" w:rsidRPr="006F2393">
              <w:rPr>
                <w:rFonts w:ascii="Arial" w:eastAsia="Calibri" w:hAnsi="Arial" w:cs="Arial"/>
                <w:sz w:val="22"/>
              </w:rPr>
              <w:t xml:space="preserve"> </w:t>
            </w:r>
            <w:r w:rsidR="003C3B56">
              <w:rPr>
                <w:rFonts w:ascii="Arial" w:eastAsia="Calibri" w:hAnsi="Arial" w:cs="Arial"/>
                <w:sz w:val="22"/>
              </w:rPr>
              <w:t>Ada Wdziękońska</w:t>
            </w:r>
          </w:p>
        </w:tc>
      </w:tr>
      <w:tr w:rsidR="006F2393" w:rsidRPr="006F2393" w14:paraId="04F8ADCA" w14:textId="77777777" w:rsidTr="006D5B0B">
        <w:trPr>
          <w:trHeight w:val="1404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0879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Scena Czerwona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  <w:p w14:paraId="3B98D27D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Red Stage</w:t>
            </w:r>
          </w:p>
          <w:p w14:paraId="70CFD8A7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774D" w14:textId="75664A7F" w:rsidR="006F2393" w:rsidRPr="006F2393" w:rsidRDefault="003C3B56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Pr="00675C88">
              <w:rPr>
                <w:rFonts w:ascii="Arial" w:eastAsia="Calibri" w:hAnsi="Arial" w:cs="Arial"/>
                <w:kern w:val="24"/>
                <w:sz w:val="22"/>
                <w:lang w:val="pl-PL"/>
              </w:rPr>
              <w:t>San Luis Tango</w:t>
            </w:r>
          </w:p>
          <w:p w14:paraId="4968AFE5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5030C5D3" w14:textId="1BF8D36C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14:00, 16:00, 18:00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Kwintet klarnetowy UMFC</w:t>
            </w:r>
          </w:p>
          <w:p w14:paraId="7A21FD20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6F2393" w:rsidRPr="006F2393" w14:paraId="539BD140" w14:textId="77777777" w:rsidTr="006D5B0B">
        <w:trPr>
          <w:trHeight w:val="1588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FC6EB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it-IT"/>
              </w:rPr>
              <w:t>Scena Pomara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ńczowa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 Wodozbi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s-ES_tradnl"/>
              </w:rPr>
              <w:t>ó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r</w:t>
            </w:r>
          </w:p>
          <w:p w14:paraId="6AEF0979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nl-NL"/>
              </w:rPr>
              <w:t>Orange Stage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Water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tower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775E" w14:textId="3CBFA5E1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proofErr w:type="spellStart"/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Perccello</w:t>
            </w:r>
            <w:proofErr w:type="spellEnd"/>
          </w:p>
          <w:p w14:paraId="49963361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763F589D" w14:textId="77777777" w:rsidR="003C3B56" w:rsidRPr="003C3B56" w:rsidRDefault="006F2393" w:rsidP="003C3B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14:00 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| </w:t>
            </w:r>
            <w:r w:rsidR="003C3B56" w:rsidRPr="003C3B56">
              <w:rPr>
                <w:rFonts w:ascii="Arial" w:eastAsia="Calibri" w:hAnsi="Arial" w:cs="Arial"/>
                <w:kern w:val="24"/>
                <w:sz w:val="22"/>
              </w:rPr>
              <w:t>Koncert na pięć obrazów</w:t>
            </w:r>
          </w:p>
          <w:p w14:paraId="3D0A6A46" w14:textId="77376E27" w:rsidR="006F2393" w:rsidRPr="006F2393" w:rsidRDefault="003C3B56" w:rsidP="003C3B5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3C3B56">
              <w:rPr>
                <w:rFonts w:ascii="Arial" w:eastAsia="Calibri" w:hAnsi="Arial" w:cs="Arial"/>
                <w:kern w:val="24"/>
                <w:sz w:val="22"/>
              </w:rPr>
              <w:t>Teresa Kowalik, Maciej Kuczko</w:t>
            </w:r>
          </w:p>
        </w:tc>
      </w:tr>
      <w:tr w:rsidR="006F2393" w:rsidRPr="006F2393" w14:paraId="275ACEE5" w14:textId="77777777" w:rsidTr="006D5B0B">
        <w:trPr>
          <w:trHeight w:val="1266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B94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Purpurowa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Świątynia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Sybilli</w:t>
            </w:r>
            <w:proofErr w:type="spellEnd"/>
          </w:p>
          <w:p w14:paraId="66A6D2BF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Purple Stage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  <w:t xml:space="preserve">Temple of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Sybilla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CFC43" w14:textId="31B3FF56" w:rsidR="003C3B56" w:rsidRPr="003C3B56" w:rsidRDefault="0026538E" w:rsidP="003C3B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13:00, 1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4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:00, 1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5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:00 | </w:t>
            </w:r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Scena Opowiadaczy</w:t>
            </w:r>
          </w:p>
          <w:p w14:paraId="0EC67102" w14:textId="77777777" w:rsidR="003C3B56" w:rsidRPr="003C3B56" w:rsidRDefault="003C3B56" w:rsidP="003C3B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Basia </w:t>
            </w:r>
            <w:proofErr w:type="spellStart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Songin</w:t>
            </w:r>
            <w:proofErr w:type="spellEnd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&amp; Paula Kinaszewska</w:t>
            </w:r>
          </w:p>
          <w:p w14:paraId="14E16E8D" w14:textId="6DEA04F5" w:rsidR="006F2393" w:rsidRPr="006F2393" w:rsidRDefault="003C3B56" w:rsidP="003C3B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  <w:proofErr w:type="spellStart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Muzykanty</w:t>
            </w:r>
            <w:proofErr w:type="spellEnd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</w:p>
        </w:tc>
      </w:tr>
    </w:tbl>
    <w:p w14:paraId="61BFFF75" w14:textId="77777777" w:rsidR="006F2393" w:rsidRPr="006F2393" w:rsidRDefault="006F2393" w:rsidP="006F2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jc w:val="center"/>
        <w:rPr>
          <w:rFonts w:ascii="Arial" w:eastAsia="Calibri" w:hAnsi="Arial" w:cs="Arial"/>
          <w:b/>
          <w:bCs/>
          <w:kern w:val="24"/>
          <w:sz w:val="22"/>
        </w:rPr>
      </w:pPr>
      <w:r w:rsidRPr="006F2393">
        <w:rPr>
          <w:rFonts w:ascii="Arial" w:eastAsia="Calibri" w:hAnsi="Arial" w:cs="Arial"/>
          <w:b/>
          <w:bCs/>
          <w:kern w:val="24"/>
          <w:sz w:val="22"/>
        </w:rPr>
        <w:t xml:space="preserve">  </w:t>
      </w:r>
    </w:p>
    <w:p w14:paraId="7BC7EE3D" w14:textId="4C135899" w:rsidR="006F2393" w:rsidRPr="006F2393" w:rsidRDefault="003C3B56" w:rsidP="006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2"/>
        </w:rPr>
      </w:pPr>
      <w:r>
        <w:rPr>
          <w:rFonts w:ascii="Arial" w:eastAsia="Calibri" w:hAnsi="Arial" w:cs="Arial"/>
          <w:b/>
          <w:bCs/>
          <w:kern w:val="24"/>
          <w:sz w:val="22"/>
        </w:rPr>
        <w:lastRenderedPageBreak/>
        <w:t>17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</w:rPr>
        <w:t xml:space="preserve"> lipca 2021  (sobota)– </w:t>
      </w:r>
      <w:r>
        <w:rPr>
          <w:rFonts w:ascii="Arial" w:eastAsia="Calibri" w:hAnsi="Arial" w:cs="Arial"/>
          <w:b/>
          <w:bCs/>
          <w:kern w:val="24"/>
          <w:sz w:val="22"/>
        </w:rPr>
        <w:t>17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</w:rPr>
        <w:t xml:space="preserve"> July 2021 (Saturday)</w:t>
      </w: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6F2393" w:rsidRPr="006F2393" w14:paraId="7F5BCAC6" w14:textId="77777777" w:rsidTr="006D5B0B">
        <w:trPr>
          <w:trHeight w:val="1323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9AF6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Żółta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Stara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Kordegarda</w:t>
            </w:r>
            <w:proofErr w:type="spellEnd"/>
          </w:p>
          <w:p w14:paraId="1844B280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Yellow Stage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  <w:t>Old Guardhouse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97E4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  <w:p w14:paraId="464FD2EE" w14:textId="3A806CA1" w:rsidR="006F2393" w:rsidRPr="006F2393" w:rsidRDefault="006F2393" w:rsidP="00B13B0A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10:00, 11:00, 13:00, 14:00 |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</w:rPr>
              <w:t xml:space="preserve">MELOMALUSZKI </w:t>
            </w:r>
            <w:r w:rsidR="00B13B0A">
              <w:rPr>
                <w:rFonts w:ascii="Arial" w:eastAsia="Calibri" w:hAnsi="Arial" w:cs="Arial"/>
                <w:sz w:val="22"/>
              </w:rPr>
              <w:t>–</w:t>
            </w:r>
            <w:r w:rsidRPr="006F2393">
              <w:rPr>
                <w:rFonts w:ascii="Arial" w:eastAsia="Calibri" w:hAnsi="Arial" w:cs="Arial"/>
                <w:sz w:val="22"/>
              </w:rPr>
              <w:t xml:space="preserve"> </w:t>
            </w:r>
            <w:r w:rsidR="00B13B0A">
              <w:rPr>
                <w:rFonts w:ascii="Arial" w:eastAsia="Calibri" w:hAnsi="Arial" w:cs="Arial"/>
                <w:sz w:val="22"/>
              </w:rPr>
              <w:t>Bobobrzmienia</w:t>
            </w:r>
          </w:p>
        </w:tc>
      </w:tr>
      <w:tr w:rsidR="006F2393" w:rsidRPr="006F2393" w14:paraId="530A4D6A" w14:textId="77777777" w:rsidTr="006D5B0B">
        <w:trPr>
          <w:trHeight w:val="1683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17B8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Scena Czerwona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  <w:p w14:paraId="49BDEF8B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Red Stage</w:t>
            </w:r>
          </w:p>
          <w:p w14:paraId="169B9186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75FA" w14:textId="7702FB43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12:00, 14:00, 16:00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="003C3B56" w:rsidRPr="003C3B56"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  <w:t>Wisła Hot 4</w:t>
            </w:r>
          </w:p>
          <w:p w14:paraId="1CFCEFC8" w14:textId="3BB4B4BA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Kapela LZA "</w:t>
            </w:r>
            <w:proofErr w:type="spellStart"/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Promni</w:t>
            </w:r>
            <w:proofErr w:type="spellEnd"/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</w:p>
          <w:p w14:paraId="23C8379D" w14:textId="1E861D30" w:rsidR="006F2393" w:rsidRPr="006F2393" w:rsidRDefault="006F2393" w:rsidP="006D5B0B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6F2393" w:rsidRPr="006F2393" w14:paraId="117D8D34" w14:textId="77777777" w:rsidTr="006D5B0B">
        <w:trPr>
          <w:trHeight w:val="1588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AB02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it-IT"/>
              </w:rPr>
              <w:t>Scena Pomara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ńczowa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 Wodozbi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s-ES_tradnl"/>
              </w:rPr>
              <w:t>ó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r</w:t>
            </w:r>
          </w:p>
          <w:p w14:paraId="77D53AD9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nl-NL"/>
              </w:rPr>
              <w:t>Orange Stage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Water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tower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8FD7" w14:textId="622D6AF4" w:rsidR="006F2393" w:rsidRPr="006F2393" w:rsidRDefault="00C10559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12:00, 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13:00,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14:00, 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15:00, 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16:00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</w:rPr>
              <w:t>|</w:t>
            </w:r>
            <w:r w:rsidR="006F2393" w:rsidRPr="006F2393">
              <w:rPr>
                <w:rFonts w:ascii="Arial" w:eastAsia="Calibri" w:hAnsi="Arial" w:cs="Arial"/>
                <w:sz w:val="22"/>
              </w:rPr>
              <w:t xml:space="preserve"> </w:t>
            </w:r>
            <w:r w:rsidR="006F2393" w:rsidRPr="006F2393">
              <w:rPr>
                <w:rFonts w:ascii="Arial" w:eastAsia="Calibri" w:hAnsi="Arial" w:cs="Arial"/>
                <w:kern w:val="24"/>
                <w:sz w:val="22"/>
              </w:rPr>
              <w:t>Scena Otwarta</w:t>
            </w:r>
            <w:r w:rsidR="006F2393" w:rsidRPr="006F2393">
              <w:rPr>
                <w:rFonts w:ascii="Arial" w:eastAsia="Calibri" w:hAnsi="Arial" w:cs="Arial"/>
                <w:sz w:val="22"/>
              </w:rPr>
              <w:t xml:space="preserve"> | </w:t>
            </w:r>
            <w:r w:rsidR="006F2393" w:rsidRPr="006F2393">
              <w:rPr>
                <w:rFonts w:ascii="Arial" w:eastAsia="Calibri" w:hAnsi="Arial" w:cs="Arial"/>
                <w:kern w:val="24"/>
                <w:sz w:val="22"/>
                <w:lang w:val="de-DE"/>
              </w:rPr>
              <w:t>Open Stage</w:t>
            </w:r>
            <w:r w:rsidR="006F2393" w:rsidRPr="006F2393"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037E1270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Zgłoszenia: | Registration: koncert@muzykajest.pl 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</w:p>
          <w:p w14:paraId="1695F24F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</w:tc>
      </w:tr>
      <w:tr w:rsidR="006F2393" w:rsidRPr="006F2393" w14:paraId="67CF9D33" w14:textId="77777777" w:rsidTr="006D5B0B">
        <w:trPr>
          <w:trHeight w:val="1725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C8D4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Purpurowa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Świątynia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Sybilli</w:t>
            </w:r>
            <w:proofErr w:type="spellEnd"/>
          </w:p>
          <w:p w14:paraId="1E8B24B1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Purple Stage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  <w:t xml:space="preserve">Temple of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Sybilla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55EA" w14:textId="77777777" w:rsidR="003C3B56" w:rsidRPr="003C3B56" w:rsidRDefault="003C3B56" w:rsidP="003C3B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12:00, 14:00, 16:00 | </w:t>
            </w:r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Scena Opowiadaczy</w:t>
            </w:r>
          </w:p>
          <w:p w14:paraId="2DA17A86" w14:textId="79C7E9E4" w:rsidR="003C3B56" w:rsidRDefault="003C3B56" w:rsidP="003C3B56">
            <w:pPr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Gwidon Cybulski &amp; </w:t>
            </w:r>
            <w:proofErr w:type="spellStart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Noumassa</w:t>
            </w:r>
            <w:proofErr w:type="spellEnd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Dembele</w:t>
            </w:r>
            <w:proofErr w:type="spellEnd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"Opowieści </w:t>
            </w:r>
            <w:proofErr w:type="spellStart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Griotów</w:t>
            </w:r>
            <w:proofErr w:type="spellEnd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</w:p>
          <w:p w14:paraId="26E62147" w14:textId="77777777" w:rsidR="003C3B56" w:rsidRDefault="003C3B56" w:rsidP="006D5B0B">
            <w:pPr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08D2D96B" w14:textId="7F4DCEB6" w:rsidR="006F2393" w:rsidRPr="006F2393" w:rsidRDefault="006F2393" w:rsidP="006D5B0B">
            <w:pPr>
              <w:rPr>
                <w:rFonts w:ascii="Arial" w:eastAsia="Times New Roman" w:hAnsi="Arial" w:cs="Arial"/>
                <w:color w:val="auto"/>
                <w:sz w:val="22"/>
                <w:bdr w:val="none" w:sz="0" w:space="0" w:color="auto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Dorota Szczepańska &amp; Michał Sieniawski</w:t>
            </w:r>
          </w:p>
          <w:p w14:paraId="3A08346A" w14:textId="3F4DFAF6" w:rsidR="006F2393" w:rsidRPr="006F2393" w:rsidRDefault="006F2393" w:rsidP="003C3B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22CE8D70" w14:textId="726AA5D1" w:rsidR="006F2393" w:rsidRPr="006F2393" w:rsidRDefault="003C3B56" w:rsidP="006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2"/>
        </w:rPr>
      </w:pPr>
      <w:r>
        <w:rPr>
          <w:rFonts w:ascii="Arial" w:eastAsia="Calibri" w:hAnsi="Arial" w:cs="Arial"/>
          <w:b/>
          <w:bCs/>
          <w:kern w:val="24"/>
          <w:sz w:val="22"/>
        </w:rPr>
        <w:t>18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</w:rPr>
        <w:t xml:space="preserve"> Lipca 2021  (niedziela) </w:t>
      </w:r>
      <w:r>
        <w:rPr>
          <w:rFonts w:ascii="Arial" w:eastAsia="Calibri" w:hAnsi="Arial" w:cs="Arial"/>
          <w:b/>
          <w:bCs/>
          <w:kern w:val="24"/>
          <w:sz w:val="22"/>
          <w:lang w:val="pl-PL"/>
        </w:rPr>
        <w:t>18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 xml:space="preserve"> </w:t>
      </w:r>
      <w:proofErr w:type="spellStart"/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July</w:t>
      </w:r>
      <w:proofErr w:type="spellEnd"/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 xml:space="preserve"> 2021 (</w:t>
      </w:r>
      <w:proofErr w:type="spellStart"/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Sunday</w:t>
      </w:r>
      <w:proofErr w:type="spellEnd"/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6F2393" w:rsidRPr="006F2393" w14:paraId="0A377A74" w14:textId="77777777" w:rsidTr="006D5B0B">
        <w:trPr>
          <w:trHeight w:val="1285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C858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Żółta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Stara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Kordegarda</w:t>
            </w:r>
            <w:proofErr w:type="spellEnd"/>
          </w:p>
          <w:p w14:paraId="5D56BCD2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Yellow Stage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  <w:t>Old Guardhouse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6B0DC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  <w:p w14:paraId="270BC955" w14:textId="16D25E3B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10:00, 11:00, 13:00, 14:00 |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</w:rPr>
              <w:t xml:space="preserve">MELOMALUSZKI </w:t>
            </w:r>
            <w:r w:rsidR="00B13B0A">
              <w:rPr>
                <w:rFonts w:ascii="Arial" w:eastAsia="Calibri" w:hAnsi="Arial" w:cs="Arial"/>
                <w:sz w:val="22"/>
              </w:rPr>
              <w:t>–</w:t>
            </w:r>
            <w:r w:rsidR="00B13B0A" w:rsidRPr="006F2393">
              <w:rPr>
                <w:rFonts w:ascii="Arial" w:eastAsia="Calibri" w:hAnsi="Arial" w:cs="Arial"/>
                <w:sz w:val="22"/>
              </w:rPr>
              <w:t xml:space="preserve"> </w:t>
            </w:r>
            <w:r w:rsidR="00B13B0A">
              <w:rPr>
                <w:rFonts w:ascii="Arial" w:eastAsia="Calibri" w:hAnsi="Arial" w:cs="Arial"/>
                <w:sz w:val="22"/>
              </w:rPr>
              <w:t>Bobobrzmienia</w:t>
            </w:r>
          </w:p>
        </w:tc>
      </w:tr>
      <w:tr w:rsidR="006F2393" w:rsidRPr="006F2393" w14:paraId="4CCD38B0" w14:textId="77777777" w:rsidTr="006D5B0B">
        <w:trPr>
          <w:trHeight w:val="1404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6CF1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Scena Czerwona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  <w:p w14:paraId="6D9D00E3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Red Stage</w:t>
            </w:r>
          </w:p>
          <w:p w14:paraId="3B37EC2B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F015" w14:textId="66B7A452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="003C3B56" w:rsidRPr="003C3B56"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  <w:t>Wisła Hot 4</w:t>
            </w:r>
          </w:p>
          <w:p w14:paraId="26E633E4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686178C8" w14:textId="38D810F4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14:00, 16:00, 18:00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Kapela LZA "</w:t>
            </w:r>
            <w:proofErr w:type="spellStart"/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Promni</w:t>
            </w:r>
            <w:proofErr w:type="spellEnd"/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</w:p>
          <w:p w14:paraId="7E639161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6F2393" w:rsidRPr="006F2393" w14:paraId="2344F46D" w14:textId="77777777" w:rsidTr="006D5B0B">
        <w:trPr>
          <w:trHeight w:val="1588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49AEA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it-IT"/>
              </w:rPr>
              <w:t>Scena Pomara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ńczowa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 Wodozbi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s-ES_tradnl"/>
              </w:rPr>
              <w:t>ó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r</w:t>
            </w:r>
          </w:p>
          <w:p w14:paraId="63B8012F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nl-NL"/>
              </w:rPr>
              <w:t>Orange Stage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Water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tower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C539" w14:textId="62BAC4FB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Dorota Szczepańska &amp; Michał Sieniawski</w:t>
            </w:r>
          </w:p>
          <w:p w14:paraId="5FBD062E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71A2F0D1" w14:textId="56BCB5A6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14:00</w:t>
            </w:r>
            <w:r w:rsidR="00C10559">
              <w:rPr>
                <w:rFonts w:ascii="Arial" w:eastAsia="Calibri" w:hAnsi="Arial" w:cs="Arial"/>
                <w:kern w:val="24"/>
                <w:sz w:val="22"/>
                <w:lang w:val="pl-PL"/>
              </w:rPr>
              <w:t>, 16:00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| 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Scena Otwarta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de-DE"/>
              </w:rPr>
              <w:t>Open Stage</w:t>
            </w:r>
          </w:p>
          <w:p w14:paraId="12FD8787" w14:textId="77777777" w:rsidR="006F2393" w:rsidRPr="006F2393" w:rsidRDefault="006F2393" w:rsidP="006D5B0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Zgłoszenia: | Registration:  koncert@muzykajest.pl </w:t>
            </w:r>
          </w:p>
        </w:tc>
      </w:tr>
      <w:tr w:rsidR="006F2393" w:rsidRPr="006F2393" w14:paraId="4DB0DB92" w14:textId="77777777" w:rsidTr="006D5B0B">
        <w:trPr>
          <w:trHeight w:val="1266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BDC9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Purpurowa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Świątynia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Sybilli</w:t>
            </w:r>
            <w:proofErr w:type="spellEnd"/>
          </w:p>
          <w:p w14:paraId="6BBA86BB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Purple Stage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  <w:t xml:space="preserve">Temple of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Sybilla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2348" w14:textId="615766F9" w:rsidR="003C3B56" w:rsidRPr="003C3B56" w:rsidRDefault="0026538E" w:rsidP="003C3B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13:00, 1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4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:00, 1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5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:00 | </w:t>
            </w:r>
            <w:r w:rsidR="003C3B56"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Scena Opowiadaczy</w:t>
            </w:r>
          </w:p>
          <w:p w14:paraId="546F5230" w14:textId="71756063" w:rsidR="006F2393" w:rsidRPr="006F2393" w:rsidRDefault="003C3B56" w:rsidP="003C3B5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Gwidon Cybulski &amp; </w:t>
            </w:r>
            <w:proofErr w:type="spellStart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Noumassa</w:t>
            </w:r>
            <w:proofErr w:type="spellEnd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Dembele</w:t>
            </w:r>
            <w:proofErr w:type="spellEnd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"Opowieści </w:t>
            </w:r>
            <w:proofErr w:type="spellStart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Griotów</w:t>
            </w:r>
            <w:proofErr w:type="spellEnd"/>
            <w:r w:rsidRPr="003C3B56">
              <w:rPr>
                <w:rFonts w:ascii="Arial" w:eastAsia="Calibri" w:hAnsi="Arial" w:cs="Arial"/>
                <w:kern w:val="24"/>
                <w:sz w:val="22"/>
                <w:lang w:val="pl-PL"/>
              </w:rPr>
              <w:t>"</w:t>
            </w:r>
          </w:p>
        </w:tc>
      </w:tr>
    </w:tbl>
    <w:p w14:paraId="14E44B9B" w14:textId="77777777" w:rsidR="006F2393" w:rsidRPr="006F2393" w:rsidRDefault="006F2393" w:rsidP="006F2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jc w:val="center"/>
        <w:rPr>
          <w:rFonts w:ascii="Arial" w:eastAsia="Calibri" w:hAnsi="Arial" w:cs="Arial"/>
          <w:b/>
          <w:bCs/>
          <w:kern w:val="24"/>
          <w:sz w:val="22"/>
        </w:rPr>
      </w:pPr>
      <w:r w:rsidRPr="006F2393">
        <w:rPr>
          <w:rFonts w:ascii="Arial" w:eastAsia="Calibri" w:hAnsi="Arial" w:cs="Arial"/>
          <w:b/>
          <w:bCs/>
          <w:kern w:val="24"/>
          <w:sz w:val="22"/>
        </w:rPr>
        <w:t xml:space="preserve">  </w:t>
      </w:r>
    </w:p>
    <w:p w14:paraId="15352B70" w14:textId="79E99861" w:rsidR="006F2393" w:rsidRPr="006F2393" w:rsidRDefault="003C3B56" w:rsidP="006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2"/>
        </w:rPr>
      </w:pPr>
      <w:r>
        <w:rPr>
          <w:rFonts w:ascii="Arial" w:eastAsia="Calibri" w:hAnsi="Arial" w:cs="Arial"/>
          <w:b/>
          <w:bCs/>
          <w:kern w:val="24"/>
          <w:sz w:val="22"/>
        </w:rPr>
        <w:lastRenderedPageBreak/>
        <w:t>24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</w:rPr>
        <w:t xml:space="preserve"> lipca 2021  (sobota)– </w:t>
      </w:r>
      <w:r>
        <w:rPr>
          <w:rFonts w:ascii="Arial" w:eastAsia="Calibri" w:hAnsi="Arial" w:cs="Arial"/>
          <w:b/>
          <w:bCs/>
          <w:kern w:val="24"/>
          <w:sz w:val="22"/>
        </w:rPr>
        <w:t>25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</w:rPr>
        <w:t xml:space="preserve"> July 2021 (Saturday)</w:t>
      </w: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6F2393" w:rsidRPr="006F2393" w14:paraId="6EE752C5" w14:textId="77777777" w:rsidTr="006D5B0B">
        <w:trPr>
          <w:trHeight w:val="1323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02F05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Żółta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Stara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Kordegarda</w:t>
            </w:r>
            <w:proofErr w:type="spellEnd"/>
          </w:p>
          <w:p w14:paraId="54A8A9A8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Yellow Stage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  <w:t>Old Guardhouse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7FE0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  <w:p w14:paraId="34139928" w14:textId="68A2EE70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10:00, 11:00, 13:00, 14:00 |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</w:rPr>
              <w:t xml:space="preserve">MELOMALUSZKI </w:t>
            </w:r>
            <w:r w:rsidR="00B755BB">
              <w:rPr>
                <w:rFonts w:ascii="Arial" w:eastAsia="Calibri" w:hAnsi="Arial" w:cs="Arial"/>
                <w:sz w:val="22"/>
              </w:rPr>
              <w:t>–</w:t>
            </w:r>
            <w:r w:rsidR="00B755BB" w:rsidRPr="006F2393">
              <w:rPr>
                <w:rFonts w:ascii="Arial" w:eastAsia="Calibri" w:hAnsi="Arial" w:cs="Arial"/>
                <w:sz w:val="22"/>
              </w:rPr>
              <w:t xml:space="preserve"> </w:t>
            </w:r>
            <w:r w:rsidR="00B755BB">
              <w:rPr>
                <w:rFonts w:ascii="Arial" w:eastAsia="Calibri" w:hAnsi="Arial" w:cs="Arial"/>
                <w:sz w:val="22"/>
              </w:rPr>
              <w:t>Ada Wdziękońska</w:t>
            </w:r>
          </w:p>
        </w:tc>
      </w:tr>
      <w:tr w:rsidR="006F2393" w:rsidRPr="006F2393" w14:paraId="2B27CB19" w14:textId="77777777" w:rsidTr="006D5B0B">
        <w:trPr>
          <w:trHeight w:val="1683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F3518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Scena Czerwona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  <w:p w14:paraId="4E84B85A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Red Stage</w:t>
            </w:r>
          </w:p>
          <w:p w14:paraId="54A13E58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19427" w14:textId="497E44B2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12:00, 14:00, 16:00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r w:rsidR="00B755BB" w:rsidRPr="00B755BB"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  <w:t>Circle</w:t>
            </w:r>
          </w:p>
          <w:p w14:paraId="10FD8260" w14:textId="0F2EA9D2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="00B755BB" w:rsidRPr="00B755BB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Dance of </w:t>
            </w:r>
            <w:proofErr w:type="spellStart"/>
            <w:r w:rsidR="00B755BB" w:rsidRPr="00B755BB">
              <w:rPr>
                <w:rFonts w:ascii="Arial" w:eastAsia="Calibri" w:hAnsi="Arial" w:cs="Arial"/>
                <w:kern w:val="24"/>
                <w:sz w:val="22"/>
                <w:lang w:val="pl-PL"/>
              </w:rPr>
              <w:t>Fire</w:t>
            </w:r>
            <w:proofErr w:type="spellEnd"/>
          </w:p>
          <w:p w14:paraId="75D5EE67" w14:textId="0C3593D7" w:rsidR="006F2393" w:rsidRPr="006F2393" w:rsidRDefault="006F2393" w:rsidP="006D5B0B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6F2393" w:rsidRPr="006F2393" w14:paraId="629EF0BE" w14:textId="77777777" w:rsidTr="006D5B0B">
        <w:trPr>
          <w:trHeight w:val="1588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7444B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it-IT"/>
              </w:rPr>
              <w:t>Scena Pomara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ńczowa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 Wodozbi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s-ES_tradnl"/>
              </w:rPr>
              <w:t>ó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r</w:t>
            </w:r>
          </w:p>
          <w:p w14:paraId="1BF3AC4B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nl-NL"/>
              </w:rPr>
              <w:t>Orange Stage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Water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tower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571D1" w14:textId="0944DF93" w:rsidR="006F2393" w:rsidRPr="006F2393" w:rsidRDefault="00C10559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12:00, 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13:00,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14:00, 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15:00, 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16:00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</w:rPr>
              <w:t>|</w:t>
            </w:r>
            <w:bookmarkStart w:id="0" w:name="_GoBack"/>
            <w:bookmarkEnd w:id="0"/>
            <w:r w:rsidR="006F2393" w:rsidRPr="006F2393">
              <w:rPr>
                <w:rFonts w:ascii="Arial" w:eastAsia="Calibri" w:hAnsi="Arial" w:cs="Arial"/>
                <w:kern w:val="24"/>
                <w:sz w:val="22"/>
              </w:rPr>
              <w:t>Scena Otwarta</w:t>
            </w:r>
            <w:r w:rsidR="006F2393" w:rsidRPr="006F2393">
              <w:rPr>
                <w:rFonts w:ascii="Arial" w:eastAsia="Calibri" w:hAnsi="Arial" w:cs="Arial"/>
                <w:sz w:val="22"/>
              </w:rPr>
              <w:t xml:space="preserve"> | </w:t>
            </w:r>
            <w:r w:rsidR="006F2393" w:rsidRPr="006F2393">
              <w:rPr>
                <w:rFonts w:ascii="Arial" w:eastAsia="Calibri" w:hAnsi="Arial" w:cs="Arial"/>
                <w:kern w:val="24"/>
                <w:sz w:val="22"/>
                <w:lang w:val="de-DE"/>
              </w:rPr>
              <w:t>Open Stage</w:t>
            </w:r>
            <w:r w:rsidR="006F2393" w:rsidRPr="006F2393">
              <w:rPr>
                <w:rFonts w:ascii="Arial" w:eastAsia="Calibri" w:hAnsi="Arial" w:cs="Arial"/>
                <w:sz w:val="22"/>
              </w:rPr>
              <w:t xml:space="preserve"> </w:t>
            </w:r>
          </w:p>
          <w:p w14:paraId="2D8C3E16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Zgłoszenia: | Registration: koncert@muzykajest.pl 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</w:p>
          <w:p w14:paraId="78369FD7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</w:tc>
      </w:tr>
      <w:tr w:rsidR="006F2393" w:rsidRPr="006F2393" w14:paraId="3920F8B3" w14:textId="77777777" w:rsidTr="006D5B0B">
        <w:trPr>
          <w:trHeight w:val="1725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89C2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Purpurowa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Świątynia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Sybilli</w:t>
            </w:r>
            <w:proofErr w:type="spellEnd"/>
          </w:p>
          <w:p w14:paraId="725F9E0E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Purple Stage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  <w:t xml:space="preserve">Temple of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Sybilla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DCE3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12:00, 14:00, 16:00 | Scena Opowiadaczy</w:t>
            </w:r>
          </w:p>
          <w:p w14:paraId="74D20E13" w14:textId="09994D24" w:rsidR="006F2393" w:rsidRDefault="00B755BB" w:rsidP="00B75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Barbara </w:t>
            </w:r>
            <w:proofErr w:type="spellStart"/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Derlak</w:t>
            </w:r>
            <w:proofErr w:type="spellEnd"/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, Sebastian </w:t>
            </w:r>
            <w:r w:rsidRPr="00B755BB">
              <w:rPr>
                <w:rFonts w:ascii="Arial" w:eastAsia="Calibri" w:hAnsi="Arial" w:cs="Arial"/>
                <w:kern w:val="24"/>
                <w:sz w:val="22"/>
                <w:lang w:val="pl-PL"/>
              </w:rPr>
              <w:t>Wielądek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r w:rsidR="00B13B0A">
              <w:rPr>
                <w:rFonts w:ascii="Arial" w:eastAsia="Calibri" w:hAnsi="Arial" w:cs="Arial"/>
                <w:kern w:val="24"/>
                <w:sz w:val="22"/>
                <w:lang w:val="pl-PL"/>
              </w:rPr>
              <w:t>–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Apokryfy</w:t>
            </w:r>
          </w:p>
          <w:p w14:paraId="4D134862" w14:textId="77777777" w:rsidR="00B13B0A" w:rsidRDefault="00B13B0A" w:rsidP="00B75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593122DC" w14:textId="77777777" w:rsidR="00B13B0A" w:rsidRPr="006F2393" w:rsidRDefault="00B13B0A" w:rsidP="00B13B0A">
            <w:pPr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proofErr w:type="spellStart"/>
            <w:r w:rsidRPr="00B13B0A">
              <w:rPr>
                <w:rFonts w:ascii="Arial" w:eastAsia="Calibri" w:hAnsi="Arial" w:cs="Arial"/>
                <w:kern w:val="24"/>
                <w:sz w:val="22"/>
                <w:lang w:val="pl-PL"/>
              </w:rPr>
              <w:t>Cohaere</w:t>
            </w:r>
            <w:proofErr w:type="spellEnd"/>
            <w:r w:rsidRPr="00B13B0A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Ensemble</w:t>
            </w:r>
          </w:p>
          <w:p w14:paraId="70DBBE50" w14:textId="1D4E604D" w:rsidR="00B13B0A" w:rsidRPr="006F2393" w:rsidRDefault="00B13B0A" w:rsidP="00B75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40F1CBC3" w14:textId="37C99E52" w:rsidR="006F2393" w:rsidRPr="006F2393" w:rsidRDefault="00B755BB" w:rsidP="006F23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spacing w:line="276" w:lineRule="auto"/>
        <w:jc w:val="center"/>
        <w:rPr>
          <w:rFonts w:ascii="Arial" w:eastAsia="Calibri" w:hAnsi="Arial" w:cs="Arial"/>
          <w:b/>
          <w:bCs/>
          <w:kern w:val="24"/>
          <w:sz w:val="22"/>
        </w:rPr>
      </w:pPr>
      <w:r>
        <w:rPr>
          <w:rFonts w:ascii="Arial" w:eastAsia="Calibri" w:hAnsi="Arial" w:cs="Arial"/>
          <w:b/>
          <w:bCs/>
          <w:kern w:val="24"/>
          <w:sz w:val="22"/>
        </w:rPr>
        <w:t>25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</w:rPr>
        <w:t xml:space="preserve"> Lipca 2021  (niedziela) </w:t>
      </w:r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 xml:space="preserve">4 </w:t>
      </w:r>
      <w:proofErr w:type="spellStart"/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July</w:t>
      </w:r>
      <w:proofErr w:type="spellEnd"/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 xml:space="preserve"> 2021 (</w:t>
      </w:r>
      <w:proofErr w:type="spellStart"/>
      <w:r w:rsidR="006F2393" w:rsidRPr="006F2393">
        <w:rPr>
          <w:rFonts w:ascii="Arial" w:eastAsia="Calibri" w:hAnsi="Arial" w:cs="Arial"/>
          <w:b/>
          <w:bCs/>
          <w:kern w:val="24"/>
          <w:sz w:val="22"/>
          <w:lang w:val="pl-PL"/>
        </w:rPr>
        <w:t>Sunday</w:t>
      </w:r>
      <w:proofErr w:type="spellEnd"/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5"/>
        <w:gridCol w:w="7900"/>
      </w:tblGrid>
      <w:tr w:rsidR="006F2393" w:rsidRPr="006F2393" w14:paraId="3B6649EC" w14:textId="77777777" w:rsidTr="006D5B0B">
        <w:trPr>
          <w:trHeight w:val="1285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BE6D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Żółta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Stara</w:t>
            </w:r>
            <w:proofErr w:type="spellEnd"/>
            <w:r w:rsidRPr="006F2393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sz w:val="22"/>
                <w:lang w:val="en-US"/>
              </w:rPr>
              <w:t>Kordegarda</w:t>
            </w:r>
            <w:proofErr w:type="spellEnd"/>
          </w:p>
          <w:p w14:paraId="2AF0131F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sz w:val="22"/>
                <w:lang w:val="en-US"/>
              </w:rPr>
              <w:t>Yellow Stage</w:t>
            </w:r>
            <w:r w:rsidRPr="006F2393">
              <w:rPr>
                <w:rFonts w:ascii="Arial" w:eastAsia="Calibri" w:hAnsi="Arial" w:cs="Arial"/>
                <w:sz w:val="22"/>
                <w:lang w:val="en-US"/>
              </w:rPr>
              <w:br/>
              <w:t>Old Guardhouse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5697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</w:p>
          <w:p w14:paraId="2878BFE4" w14:textId="70B1A061" w:rsidR="006F2393" w:rsidRPr="006F2393" w:rsidRDefault="006F2393" w:rsidP="00B755B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</w:rPr>
              <w:t>10:00, 11:00, 13:00, 14:00 |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</w:rPr>
              <w:t xml:space="preserve">MELOMALUSZKI </w:t>
            </w:r>
            <w:r w:rsidR="00B755BB">
              <w:rPr>
                <w:rFonts w:ascii="Arial" w:eastAsia="Calibri" w:hAnsi="Arial" w:cs="Arial"/>
                <w:sz w:val="22"/>
              </w:rPr>
              <w:t>–</w:t>
            </w:r>
            <w:r w:rsidRPr="006F2393">
              <w:rPr>
                <w:rFonts w:ascii="Arial" w:eastAsia="Calibri" w:hAnsi="Arial" w:cs="Arial"/>
                <w:sz w:val="22"/>
              </w:rPr>
              <w:t xml:space="preserve"> </w:t>
            </w:r>
            <w:r w:rsidR="00B755BB">
              <w:rPr>
                <w:rFonts w:ascii="Arial" w:eastAsia="Calibri" w:hAnsi="Arial" w:cs="Arial"/>
                <w:sz w:val="22"/>
              </w:rPr>
              <w:t>Ada Wdziękońska</w:t>
            </w:r>
          </w:p>
        </w:tc>
      </w:tr>
      <w:tr w:rsidR="006F2393" w:rsidRPr="006F2393" w14:paraId="284CE14E" w14:textId="77777777" w:rsidTr="006D5B0B">
        <w:trPr>
          <w:trHeight w:val="1404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B022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Scena Czerwona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  <w:p w14:paraId="4027FA8B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Red Stage</w:t>
            </w:r>
          </w:p>
          <w:p w14:paraId="58C37971" w14:textId="77777777" w:rsidR="006F2393" w:rsidRPr="006F2393" w:rsidRDefault="006F2393" w:rsidP="006D5B0B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t-PT"/>
              </w:rPr>
              <w:t>Trou Madame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C0CF" w14:textId="79FE0C48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r w:rsidR="00B755BB" w:rsidRPr="00B755BB"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  <w:t>Dance of Fire</w:t>
            </w:r>
          </w:p>
          <w:p w14:paraId="29EFC075" w14:textId="7777777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6DB71A9F" w14:textId="4750F5D7" w:rsidR="006F2393" w:rsidRPr="006F2393" w:rsidRDefault="006F2393" w:rsidP="006D5B0B">
            <w:pPr>
              <w:spacing w:line="276" w:lineRule="auto"/>
              <w:rPr>
                <w:rFonts w:ascii="Arial" w:eastAsia="Calibri" w:hAnsi="Arial" w:cs="Arial"/>
                <w:color w:val="222222"/>
                <w:sz w:val="22"/>
                <w:u w:color="222222"/>
                <w:shd w:val="clear" w:color="auto" w:fill="FFFFFF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14:00, 16:00, 18:00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 | </w:t>
            </w:r>
            <w:proofErr w:type="spellStart"/>
            <w:r w:rsidR="00B755BB" w:rsidRPr="00B755BB">
              <w:rPr>
                <w:rFonts w:ascii="Arial" w:eastAsia="Calibri" w:hAnsi="Arial" w:cs="Arial"/>
                <w:kern w:val="24"/>
                <w:sz w:val="22"/>
                <w:lang w:val="pl-PL"/>
              </w:rPr>
              <w:t>Circle</w:t>
            </w:r>
            <w:proofErr w:type="spellEnd"/>
          </w:p>
          <w:p w14:paraId="248548F7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6F2393" w:rsidRPr="006F2393" w14:paraId="549A4F4C" w14:textId="77777777" w:rsidTr="006D5B0B">
        <w:trPr>
          <w:trHeight w:val="1588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424E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it-IT"/>
              </w:rPr>
              <w:t>Scena Pomara</w:t>
            </w: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</w:rPr>
              <w:t>ńczowa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 xml:space="preserve"> Wodozbi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s-ES_tradnl"/>
              </w:rPr>
              <w:t>ó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t>r</w:t>
            </w:r>
          </w:p>
          <w:p w14:paraId="5C38836D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nl-NL"/>
              </w:rPr>
              <w:t>Orange Stage</w:t>
            </w:r>
            <w:r w:rsidRPr="006F2393">
              <w:rPr>
                <w:rFonts w:ascii="Arial" w:eastAsia="Calibri" w:hAnsi="Arial" w:cs="Arial"/>
                <w:kern w:val="24"/>
                <w:sz w:val="22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Water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tower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C6A4D" w14:textId="71FC6719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13:00, 15:00, 17:00 | </w:t>
            </w:r>
            <w:proofErr w:type="spellStart"/>
            <w:r w:rsidR="00B755BB" w:rsidRPr="00B755BB">
              <w:rPr>
                <w:rFonts w:ascii="Arial" w:eastAsia="Calibri" w:hAnsi="Arial" w:cs="Arial"/>
                <w:kern w:val="24"/>
                <w:sz w:val="22"/>
                <w:lang w:val="pl-PL"/>
              </w:rPr>
              <w:t>Cohaere</w:t>
            </w:r>
            <w:proofErr w:type="spellEnd"/>
            <w:r w:rsidR="00B755BB" w:rsidRPr="00B755BB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Ensemble</w:t>
            </w:r>
          </w:p>
          <w:p w14:paraId="36A6D687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</w:p>
          <w:p w14:paraId="1C9D2B7E" w14:textId="3354EC88" w:rsidR="006F2393" w:rsidRPr="006F2393" w:rsidRDefault="006F2393" w:rsidP="006D5B0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14:00</w:t>
            </w:r>
            <w:r w:rsidR="00B755BB">
              <w:rPr>
                <w:rFonts w:ascii="Arial" w:eastAsia="Calibri" w:hAnsi="Arial" w:cs="Arial"/>
                <w:kern w:val="24"/>
                <w:sz w:val="22"/>
                <w:lang w:val="pl-PL"/>
              </w:rPr>
              <w:t>,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</w:t>
            </w:r>
            <w:r w:rsidR="00B755BB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16:00, 18:00</w:t>
            </w:r>
            <w:r w:rsidR="00B755BB" w:rsidRPr="006F2393">
              <w:rPr>
                <w:rFonts w:ascii="Arial" w:eastAsia="Calibri" w:hAnsi="Arial" w:cs="Arial"/>
                <w:sz w:val="22"/>
                <w:lang w:val="pl-PL"/>
              </w:rPr>
              <w:t xml:space="preserve"> </w:t>
            </w:r>
            <w:r w:rsidRPr="006F2393">
              <w:rPr>
                <w:rFonts w:ascii="Arial" w:eastAsia="Calibri" w:hAnsi="Arial" w:cs="Arial"/>
                <w:sz w:val="22"/>
                <w:lang w:val="pl-PL"/>
              </w:rPr>
              <w:t xml:space="preserve">| </w:t>
            </w:r>
            <w:r w:rsidR="00B755BB" w:rsidRPr="00B755BB">
              <w:rPr>
                <w:rFonts w:ascii="Arial" w:eastAsia="Calibri" w:hAnsi="Arial" w:cs="Arial"/>
                <w:kern w:val="24"/>
                <w:sz w:val="22"/>
              </w:rPr>
              <w:t>Konrad Kubicki</w:t>
            </w:r>
          </w:p>
        </w:tc>
      </w:tr>
      <w:tr w:rsidR="006F2393" w:rsidRPr="006F2393" w14:paraId="4A31AD7B" w14:textId="77777777" w:rsidTr="006D5B0B">
        <w:trPr>
          <w:trHeight w:val="1266"/>
          <w:jc w:val="center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FE3C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eastAsia="Calibri" w:hAnsi="Arial" w:cs="Arial"/>
                <w:kern w:val="24"/>
                <w:sz w:val="22"/>
              </w:rPr>
            </w:pP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Scena</w:t>
            </w:r>
            <w:proofErr w:type="spellEnd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Purpurowa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Świątynia</w:t>
            </w:r>
            <w:proofErr w:type="spellEnd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 xml:space="preserve">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Sybilli</w:t>
            </w:r>
            <w:proofErr w:type="spellEnd"/>
          </w:p>
          <w:p w14:paraId="588625A7" w14:textId="77777777" w:rsidR="006F2393" w:rsidRPr="006F2393" w:rsidRDefault="006F2393" w:rsidP="006D5B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6F2393">
              <w:rPr>
                <w:rFonts w:ascii="Arial" w:eastAsia="Calibri" w:hAnsi="Arial" w:cs="Arial"/>
                <w:b/>
                <w:bCs/>
                <w:kern w:val="24"/>
                <w:sz w:val="22"/>
                <w:lang w:val="en-US"/>
              </w:rPr>
              <w:t>Purple Stage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br/>
              <w:t xml:space="preserve">Temple of </w:t>
            </w:r>
            <w:proofErr w:type="spellStart"/>
            <w:r w:rsidRPr="006F2393">
              <w:rPr>
                <w:rFonts w:ascii="Arial" w:eastAsia="Calibri" w:hAnsi="Arial" w:cs="Arial"/>
                <w:kern w:val="24"/>
                <w:sz w:val="22"/>
                <w:lang w:val="en-US"/>
              </w:rPr>
              <w:t>Sybilla</w:t>
            </w:r>
            <w:proofErr w:type="spellEnd"/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EFD7" w14:textId="7F578C4D" w:rsidR="00B755BB" w:rsidRPr="006F2393" w:rsidRDefault="0026538E" w:rsidP="00B75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eastAsia="Calibri" w:hAnsi="Arial" w:cs="Arial"/>
                <w:kern w:val="24"/>
                <w:sz w:val="22"/>
                <w:lang w:val="pl-PL"/>
              </w:rPr>
            </w:pP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13:00, 1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4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:00, 1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5</w:t>
            </w:r>
            <w:r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:00 | </w:t>
            </w:r>
            <w:r w:rsidR="00B755BB" w:rsidRPr="006F2393">
              <w:rPr>
                <w:rFonts w:ascii="Arial" w:eastAsia="Calibri" w:hAnsi="Arial" w:cs="Arial"/>
                <w:kern w:val="24"/>
                <w:sz w:val="22"/>
                <w:lang w:val="pl-PL"/>
              </w:rPr>
              <w:t>Scena Opowiadaczy</w:t>
            </w:r>
          </w:p>
          <w:p w14:paraId="3E0E6B28" w14:textId="7C9FEB89" w:rsidR="00B755BB" w:rsidRPr="006F2393" w:rsidRDefault="00B755BB" w:rsidP="00B755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  <w:tab w:val="left" w:pos="8496"/>
              </w:tabs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Barbara </w:t>
            </w:r>
            <w:proofErr w:type="spellStart"/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>Derlak</w:t>
            </w:r>
            <w:proofErr w:type="spellEnd"/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, Sebastian </w:t>
            </w:r>
            <w:r w:rsidRPr="00B755BB">
              <w:rPr>
                <w:rFonts w:ascii="Arial" w:eastAsia="Calibri" w:hAnsi="Arial" w:cs="Arial"/>
                <w:kern w:val="24"/>
                <w:sz w:val="22"/>
                <w:lang w:val="pl-PL"/>
              </w:rPr>
              <w:t>Wielądek</w:t>
            </w:r>
            <w:r>
              <w:rPr>
                <w:rFonts w:ascii="Arial" w:eastAsia="Calibri" w:hAnsi="Arial" w:cs="Arial"/>
                <w:kern w:val="24"/>
                <w:sz w:val="22"/>
                <w:lang w:val="pl-PL"/>
              </w:rPr>
              <w:t xml:space="preserve"> - Apokryfy</w:t>
            </w:r>
          </w:p>
        </w:tc>
      </w:tr>
    </w:tbl>
    <w:p w14:paraId="6ED91A41" w14:textId="77777777" w:rsidR="006F2393" w:rsidRPr="006F2393" w:rsidRDefault="006F2393" w:rsidP="006F2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</w:tabs>
        <w:jc w:val="center"/>
        <w:rPr>
          <w:rFonts w:ascii="Arial" w:eastAsia="Calibri" w:hAnsi="Arial" w:cs="Arial"/>
          <w:b/>
          <w:bCs/>
          <w:kern w:val="24"/>
          <w:sz w:val="22"/>
        </w:rPr>
      </w:pPr>
      <w:r w:rsidRPr="006F2393">
        <w:rPr>
          <w:rFonts w:ascii="Arial" w:eastAsia="Calibri" w:hAnsi="Arial" w:cs="Arial"/>
          <w:b/>
          <w:bCs/>
          <w:kern w:val="24"/>
          <w:sz w:val="22"/>
        </w:rPr>
        <w:t xml:space="preserve">  </w:t>
      </w:r>
    </w:p>
    <w:sectPr w:rsidR="006F2393" w:rsidRPr="006F239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0A882" w14:textId="77777777" w:rsidR="002B5B4F" w:rsidRDefault="002B5B4F">
      <w:r>
        <w:separator/>
      </w:r>
    </w:p>
  </w:endnote>
  <w:endnote w:type="continuationSeparator" w:id="0">
    <w:p w14:paraId="5B0A4A06" w14:textId="77777777" w:rsidR="002B5B4F" w:rsidRDefault="002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B0F22" w14:textId="77777777" w:rsidR="001E001E" w:rsidRDefault="001E001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08116" w14:textId="77777777" w:rsidR="002B5B4F" w:rsidRDefault="002B5B4F">
      <w:r>
        <w:separator/>
      </w:r>
    </w:p>
  </w:footnote>
  <w:footnote w:type="continuationSeparator" w:id="0">
    <w:p w14:paraId="3B9FA59C" w14:textId="77777777" w:rsidR="002B5B4F" w:rsidRDefault="002B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7A14A" w14:textId="77777777" w:rsidR="001E001E" w:rsidRDefault="001E001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8B"/>
    <w:rsid w:val="00003686"/>
    <w:rsid w:val="000841DB"/>
    <w:rsid w:val="000B4089"/>
    <w:rsid w:val="00110FAF"/>
    <w:rsid w:val="00113FB5"/>
    <w:rsid w:val="001B018B"/>
    <w:rsid w:val="001E001E"/>
    <w:rsid w:val="0026538E"/>
    <w:rsid w:val="002B5B4F"/>
    <w:rsid w:val="003C3B56"/>
    <w:rsid w:val="00477D99"/>
    <w:rsid w:val="00497978"/>
    <w:rsid w:val="005960C5"/>
    <w:rsid w:val="005E0420"/>
    <w:rsid w:val="00675C88"/>
    <w:rsid w:val="006B0593"/>
    <w:rsid w:val="006F2393"/>
    <w:rsid w:val="007316A6"/>
    <w:rsid w:val="00773CC3"/>
    <w:rsid w:val="0082696F"/>
    <w:rsid w:val="00865AD4"/>
    <w:rsid w:val="00A80A8F"/>
    <w:rsid w:val="00AA1A5E"/>
    <w:rsid w:val="00B13B0A"/>
    <w:rsid w:val="00B755BB"/>
    <w:rsid w:val="00C10559"/>
    <w:rsid w:val="00C14FAA"/>
    <w:rsid w:val="00E23DE1"/>
    <w:rsid w:val="00E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9A86A"/>
  <w15:docId w15:val="{7E178B98-0917-4868-980A-75BD25A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Muzyka jest dla wszystkich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Hyper</dc:creator>
  <cp:lastModifiedBy>Konto Microsoft</cp:lastModifiedBy>
  <cp:revision>10</cp:revision>
  <dcterms:created xsi:type="dcterms:W3CDTF">2021-06-13T12:49:00Z</dcterms:created>
  <dcterms:modified xsi:type="dcterms:W3CDTF">2021-06-13T13:27:00Z</dcterms:modified>
</cp:coreProperties>
</file>